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B62E91">
      <w:pPr>
        <w:rPr>
          <w:rFonts w:hint="eastAsia"/>
        </w:rPr>
      </w:pPr>
      <w:r>
        <w:rPr>
          <w:rFonts w:hint="eastAsia"/>
        </w:rPr>
        <w:t>原招标文件第六章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1696"/>
        <w:gridCol w:w="767"/>
        <w:gridCol w:w="655"/>
        <w:gridCol w:w="4565"/>
      </w:tblGrid>
      <w:tr w:rsidR="00B62E91" w:rsidRPr="0078706E" w:rsidTr="00E039AE">
        <w:tc>
          <w:tcPr>
            <w:tcW w:w="0" w:type="auto"/>
            <w:gridSpan w:val="6"/>
            <w:shd w:val="clear" w:color="000000" w:fill="FFFFFF"/>
            <w:vAlign w:val="center"/>
          </w:tcPr>
          <w:p w:rsidR="00B62E91" w:rsidRPr="00D277EB" w:rsidRDefault="00B62E91" w:rsidP="00E039A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面点加工间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（招标文件P70）</w:t>
            </w:r>
          </w:p>
        </w:tc>
      </w:tr>
      <w:tr w:rsidR="00B62E91" w:rsidRPr="0078706E" w:rsidTr="00B62E91">
        <w:tc>
          <w:tcPr>
            <w:tcW w:w="675" w:type="dxa"/>
            <w:shd w:val="clear" w:color="000000" w:fill="FFFFFF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和面机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75KG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型号：HWT25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外形尺寸：800*680*800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和面量：</w:t>
            </w:r>
            <w:r w:rsidRPr="00B62E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highlight w:val="yellow"/>
              </w:rPr>
              <w:t>25KG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功率：3（kw）/380V</w:t>
            </w:r>
          </w:p>
        </w:tc>
      </w:tr>
      <w:tr w:rsidR="00B62E91" w:rsidRPr="0078706E" w:rsidTr="00B62E91">
        <w:tc>
          <w:tcPr>
            <w:tcW w:w="675" w:type="dxa"/>
            <w:shd w:val="clear" w:color="000000" w:fill="FFFFFF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压面机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500#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565" w:type="dxa"/>
            <w:shd w:val="clear" w:color="auto" w:fill="auto"/>
            <w:vAlign w:val="bottom"/>
          </w:tcPr>
          <w:p w:rsidR="00B62E91" w:rsidRPr="0078706E" w:rsidRDefault="00B62E91" w:rsidP="00E039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型号：</w:t>
            </w:r>
            <w:r w:rsidRPr="00B62E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highlight w:val="yellow"/>
              </w:rPr>
              <w:t>350型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功率：3KW    电压：380V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压面厚度：0.5mm</w:t>
            </w:r>
          </w:p>
        </w:tc>
      </w:tr>
    </w:tbl>
    <w:p w:rsidR="00B62E91" w:rsidRPr="00B62E91" w:rsidRDefault="00B62E91">
      <w:pPr>
        <w:rPr>
          <w:rFonts w:hint="eastAsi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1701"/>
        <w:gridCol w:w="709"/>
        <w:gridCol w:w="708"/>
        <w:gridCol w:w="4565"/>
      </w:tblGrid>
      <w:tr w:rsidR="00B62E91" w:rsidRPr="0078706E" w:rsidTr="00E039AE">
        <w:tc>
          <w:tcPr>
            <w:tcW w:w="0" w:type="auto"/>
            <w:gridSpan w:val="6"/>
            <w:shd w:val="clear" w:color="000000" w:fill="FFFFFF"/>
            <w:vAlign w:val="center"/>
          </w:tcPr>
          <w:p w:rsidR="00B62E91" w:rsidRPr="00D277EB" w:rsidRDefault="00B62E91" w:rsidP="00B62E9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277EB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售饭间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（招标文件P7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）</w:t>
            </w:r>
          </w:p>
        </w:tc>
      </w:tr>
      <w:tr w:rsidR="00B62E91" w:rsidRPr="0078706E" w:rsidTr="00B62E91">
        <w:trPr>
          <w:trHeight w:val="2321"/>
        </w:trPr>
        <w:tc>
          <w:tcPr>
            <w:tcW w:w="675" w:type="dxa"/>
            <w:shd w:val="clear" w:color="000000" w:fill="FFFFFF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碗碟柜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1200*</w:t>
            </w:r>
            <w:r w:rsidRPr="00B62E91">
              <w:rPr>
                <w:rFonts w:ascii="宋体" w:hAnsi="宋体" w:cs="宋体" w:hint="eastAsia"/>
                <w:kern w:val="0"/>
                <w:sz w:val="20"/>
                <w:szCs w:val="20"/>
                <w:highlight w:val="yellow"/>
              </w:rPr>
              <w:t>8500</w:t>
            </w:r>
            <w:bookmarkStart w:id="0" w:name="_GoBack"/>
            <w:bookmarkEnd w:id="0"/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*1800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565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材质：1.采用优质201不锈钢磨砂贴塑板制造，2.台面采用1.0mm厚不锈钢板下垫复合木工板板，并加1.0mm厚U型不锈钢加强筋，3.层板用1.0mm厚不锈钢，脚管采用￠38mm厚1.0mm不锈钢子弹脚。4.不锈钢滚珠单向双移门，配不锈钢可调节脚。</w:t>
            </w:r>
          </w:p>
        </w:tc>
      </w:tr>
    </w:tbl>
    <w:p w:rsidR="00B62E91" w:rsidRPr="00B62E91" w:rsidRDefault="00B62E91">
      <w:pPr>
        <w:rPr>
          <w:rFonts w:hint="eastAsia"/>
          <w:b/>
        </w:rPr>
      </w:pPr>
      <w:r w:rsidRPr="00B62E91">
        <w:rPr>
          <w:rFonts w:hint="eastAsia"/>
          <w:b/>
        </w:rPr>
        <w:t>变更为：</w:t>
      </w:r>
    </w:p>
    <w:p w:rsidR="00B62E91" w:rsidRDefault="00B62E91" w:rsidP="00B62E91">
      <w:pPr>
        <w:rPr>
          <w:rFonts w:hint="eastAsi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1696"/>
        <w:gridCol w:w="767"/>
        <w:gridCol w:w="655"/>
        <w:gridCol w:w="4565"/>
      </w:tblGrid>
      <w:tr w:rsidR="00B62E91" w:rsidRPr="0078706E" w:rsidTr="00E039AE">
        <w:tc>
          <w:tcPr>
            <w:tcW w:w="0" w:type="auto"/>
            <w:gridSpan w:val="6"/>
            <w:shd w:val="clear" w:color="000000" w:fill="FFFFFF"/>
            <w:vAlign w:val="center"/>
          </w:tcPr>
          <w:p w:rsidR="00B62E91" w:rsidRPr="00D277EB" w:rsidRDefault="00B62E91" w:rsidP="00E039A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面点加工间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（招标文件P70）</w:t>
            </w:r>
          </w:p>
        </w:tc>
      </w:tr>
      <w:tr w:rsidR="00B62E91" w:rsidRPr="0078706E" w:rsidTr="00E039AE">
        <w:tc>
          <w:tcPr>
            <w:tcW w:w="675" w:type="dxa"/>
            <w:shd w:val="clear" w:color="000000" w:fill="FFFFFF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和面机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75KG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565" w:type="dxa"/>
            <w:shd w:val="clear" w:color="auto" w:fill="auto"/>
            <w:vAlign w:val="center"/>
          </w:tcPr>
          <w:p w:rsidR="00B62E91" w:rsidRPr="0078706E" w:rsidRDefault="00B62E91" w:rsidP="00B62E9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型号：HWT25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外形尺寸：800*680*800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和面量：</w:t>
            </w:r>
            <w:r w:rsidRPr="00B62E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highlight w:val="yellow"/>
              </w:rPr>
              <w:t>7</w:t>
            </w:r>
            <w:r w:rsidRPr="00B62E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highlight w:val="yellow"/>
              </w:rPr>
              <w:t>5KG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功率：3（kw）/380V</w:t>
            </w:r>
          </w:p>
        </w:tc>
      </w:tr>
      <w:tr w:rsidR="00B62E91" w:rsidRPr="0078706E" w:rsidTr="00E039AE">
        <w:tc>
          <w:tcPr>
            <w:tcW w:w="675" w:type="dxa"/>
            <w:shd w:val="clear" w:color="000000" w:fill="FFFFFF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压面机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500#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565" w:type="dxa"/>
            <w:shd w:val="clear" w:color="auto" w:fill="auto"/>
            <w:vAlign w:val="bottom"/>
          </w:tcPr>
          <w:p w:rsidR="00B62E91" w:rsidRPr="0078706E" w:rsidRDefault="00B62E91" w:rsidP="00B62E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型号：</w:t>
            </w:r>
            <w:r w:rsidRPr="00B62E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highlight w:val="yellow"/>
              </w:rPr>
              <w:t>500</w:t>
            </w:r>
            <w:r w:rsidRPr="00B62E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highlight w:val="yellow"/>
              </w:rPr>
              <w:t>型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功率：3KW    电压：380V</w:t>
            </w:r>
            <w:r w:rsidRPr="007870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压面厚度：0.5mm</w:t>
            </w:r>
          </w:p>
        </w:tc>
      </w:tr>
    </w:tbl>
    <w:p w:rsidR="00B62E91" w:rsidRPr="00B62E91" w:rsidRDefault="00B62E91" w:rsidP="00B62E91">
      <w:pPr>
        <w:rPr>
          <w:rFonts w:hint="eastAsi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1701"/>
        <w:gridCol w:w="709"/>
        <w:gridCol w:w="708"/>
        <w:gridCol w:w="4565"/>
      </w:tblGrid>
      <w:tr w:rsidR="00B62E91" w:rsidRPr="0078706E" w:rsidTr="00E039AE">
        <w:tc>
          <w:tcPr>
            <w:tcW w:w="0" w:type="auto"/>
            <w:gridSpan w:val="6"/>
            <w:shd w:val="clear" w:color="000000" w:fill="FFFFFF"/>
            <w:vAlign w:val="center"/>
          </w:tcPr>
          <w:p w:rsidR="00B62E91" w:rsidRPr="00D277EB" w:rsidRDefault="00B62E91" w:rsidP="00E039A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277EB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售饭间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（招标文件P75）</w:t>
            </w:r>
          </w:p>
        </w:tc>
      </w:tr>
      <w:tr w:rsidR="00B62E91" w:rsidRPr="0078706E" w:rsidTr="00E039AE">
        <w:trPr>
          <w:trHeight w:val="2321"/>
        </w:trPr>
        <w:tc>
          <w:tcPr>
            <w:tcW w:w="675" w:type="dxa"/>
            <w:shd w:val="clear" w:color="000000" w:fill="FFFFFF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碗碟柜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1200*</w:t>
            </w:r>
            <w:r w:rsidRPr="00B62E91">
              <w:rPr>
                <w:rFonts w:ascii="宋体" w:hAnsi="宋体" w:cs="宋体" w:hint="eastAsia"/>
                <w:b/>
                <w:kern w:val="0"/>
                <w:sz w:val="20"/>
                <w:szCs w:val="20"/>
                <w:highlight w:val="yellow"/>
              </w:rPr>
              <w:t>500</w:t>
            </w: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*1800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565" w:type="dxa"/>
            <w:shd w:val="clear" w:color="auto" w:fill="auto"/>
            <w:vAlign w:val="center"/>
            <w:hideMark/>
          </w:tcPr>
          <w:p w:rsidR="00B62E91" w:rsidRPr="0078706E" w:rsidRDefault="00B62E91" w:rsidP="00E039A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8706E">
              <w:rPr>
                <w:rFonts w:ascii="宋体" w:hAnsi="宋体" w:cs="宋体" w:hint="eastAsia"/>
                <w:kern w:val="0"/>
                <w:sz w:val="20"/>
                <w:szCs w:val="20"/>
              </w:rPr>
              <w:t>材质：1.采用优质201不锈钢磨砂贴塑板制造，2.台面采用1.0mm厚不锈钢板下垫复合木工板板，并加1.0mm厚U型不锈钢加强筋，3.层板用1.0mm厚不锈钢，脚管采用￠38mm厚1.0mm不锈钢子弹脚。4.不锈钢滚珠单向双移门，配不锈钢可调节脚。</w:t>
            </w:r>
          </w:p>
        </w:tc>
      </w:tr>
    </w:tbl>
    <w:p w:rsidR="00B62E91" w:rsidRPr="00B62E91" w:rsidRDefault="00B62E91"/>
    <w:sectPr w:rsidR="00B62E91" w:rsidRPr="00B62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868" w:rsidRDefault="00985868" w:rsidP="00B62E91">
      <w:r>
        <w:separator/>
      </w:r>
    </w:p>
  </w:endnote>
  <w:endnote w:type="continuationSeparator" w:id="0">
    <w:p w:rsidR="00985868" w:rsidRDefault="00985868" w:rsidP="00B6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868" w:rsidRDefault="00985868" w:rsidP="00B62E91">
      <w:r>
        <w:separator/>
      </w:r>
    </w:p>
  </w:footnote>
  <w:footnote w:type="continuationSeparator" w:id="0">
    <w:p w:rsidR="00985868" w:rsidRDefault="00985868" w:rsidP="00B62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F6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5868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2E91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647F6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2E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E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2E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E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Company>CHINA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2021-09-18T06:36:00Z</dcterms:created>
  <dcterms:modified xsi:type="dcterms:W3CDTF">2021-09-18T06:42:00Z</dcterms:modified>
</cp:coreProperties>
</file>